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7DF" w:rsidRPr="00D83A91" w:rsidRDefault="004F57E9" w:rsidP="00D83A91">
      <w:pPr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Podpůrné materiály pro usnadnění práce s novou verzí klasifikace</w:t>
      </w:r>
    </w:p>
    <w:p w:rsidR="00D83A91" w:rsidRDefault="004F57E9" w:rsidP="002923E0">
      <w:pPr>
        <w:spacing w:after="12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Podpůrné materiály pro usnadnění práce s novou verzí Klasifikace zaměstnání (CZ-ISCO) se nacházejí na externí adrese:</w:t>
      </w:r>
    </w:p>
    <w:p w:rsidR="004F57E9" w:rsidRPr="002923E0" w:rsidRDefault="004F57E9" w:rsidP="002923E0">
      <w:pPr>
        <w:spacing w:after="120" w:line="240" w:lineRule="auto"/>
        <w:jc w:val="both"/>
        <w:rPr>
          <w:rFonts w:ascii="Arial" w:hAnsi="Arial" w:cs="Arial"/>
          <w:sz w:val="16"/>
          <w:szCs w:val="16"/>
        </w:rPr>
      </w:pPr>
      <w:hyperlink r:id="rId5" w:history="1">
        <w:r w:rsidRPr="004F57E9">
          <w:rPr>
            <w:rStyle w:val="Hypertextovodkaz"/>
            <w:rFonts w:ascii="Arial" w:hAnsi="Arial" w:cs="Arial"/>
            <w:sz w:val="16"/>
            <w:szCs w:val="16"/>
          </w:rPr>
          <w:t>http://w</w:t>
        </w:r>
        <w:r w:rsidRPr="004F57E9">
          <w:rPr>
            <w:rStyle w:val="Hypertextovodkaz"/>
            <w:rFonts w:ascii="Arial" w:hAnsi="Arial" w:cs="Arial"/>
            <w:sz w:val="16"/>
            <w:szCs w:val="16"/>
          </w:rPr>
          <w:t>w</w:t>
        </w:r>
        <w:r w:rsidRPr="004F57E9">
          <w:rPr>
            <w:rStyle w:val="Hypertextovodkaz"/>
            <w:rFonts w:ascii="Arial" w:hAnsi="Arial" w:cs="Arial"/>
            <w:sz w:val="16"/>
            <w:szCs w:val="16"/>
          </w:rPr>
          <w:t>w.ispv.cz/cz/Metodicke-centrum-CZ-ISCO.aspx</w:t>
        </w:r>
      </w:hyperlink>
    </w:p>
    <w:sectPr w:rsidR="004F57E9" w:rsidRPr="002923E0" w:rsidSect="007E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alt="http://www.czso.cz/icons/ecblank.gif" style="width:12pt;height:.75pt;visibility:visible;mso-wrap-style:square" o:bullet="t">
        <v:imagedata r:id="rId1" o:title="ecblank"/>
      </v:shape>
    </w:pict>
  </w:numPicBullet>
  <w:abstractNum w:abstractNumId="0">
    <w:nsid w:val="040B450A"/>
    <w:multiLevelType w:val="hybridMultilevel"/>
    <w:tmpl w:val="C0B42A70"/>
    <w:lvl w:ilvl="0" w:tplc="92A4048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5D4BB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96A8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7BC23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8468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1EA6B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B9CB4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B011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2095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AD07F0A"/>
    <w:multiLevelType w:val="multilevel"/>
    <w:tmpl w:val="BD700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C35305"/>
    <w:multiLevelType w:val="multilevel"/>
    <w:tmpl w:val="54F21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D83A91"/>
    <w:rsid w:val="000B28D5"/>
    <w:rsid w:val="002923E0"/>
    <w:rsid w:val="004F57E9"/>
    <w:rsid w:val="00546FD0"/>
    <w:rsid w:val="005B62FB"/>
    <w:rsid w:val="007E5285"/>
    <w:rsid w:val="007E77DF"/>
    <w:rsid w:val="008F7731"/>
    <w:rsid w:val="009670D3"/>
    <w:rsid w:val="00A54770"/>
    <w:rsid w:val="00BC0DE9"/>
    <w:rsid w:val="00CF2AB6"/>
    <w:rsid w:val="00D83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77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D83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2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23E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23E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F57E9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F57E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4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7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28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36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10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7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11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7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21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32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33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39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96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83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ispv.cz/cz/Metodicke-centrum-CZ-ISCO.aspx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</Words>
  <Characters>262</Characters>
  <Application>Microsoft Office Word</Application>
  <DocSecurity>0</DocSecurity>
  <Lines>2</Lines>
  <Paragraphs>1</Paragraphs>
  <ScaleCrop>false</ScaleCrop>
  <Company>ČSÚ</Company>
  <LinksUpToDate>false</LinksUpToDate>
  <CharactersWithSpaces>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Lucie Kohoutová</dc:creator>
  <cp:lastModifiedBy>Ing. Lucie Kohoutová</cp:lastModifiedBy>
  <cp:revision>3</cp:revision>
  <dcterms:created xsi:type="dcterms:W3CDTF">2014-12-04T07:15:00Z</dcterms:created>
  <dcterms:modified xsi:type="dcterms:W3CDTF">2014-12-04T07:17:00Z</dcterms:modified>
</cp:coreProperties>
</file>